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1352509B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B20F55" w:rsidRPr="53956B1F">
        <w:rPr>
          <w:i/>
          <w:iCs/>
        </w:rPr>
        <w:t>Projektowanie, budowa i rozwój bezzałogowych samolotów udźwigowych na międzynarodowe zawody SAE Aero Design</w:t>
      </w:r>
      <w:r w:rsidR="00A322E6">
        <w:rPr>
          <w:rFonts w:eastAsiaTheme="minorEastAsia"/>
          <w:i/>
          <w:iCs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38CA70E3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 xml:space="preserve">dokumentacją konkursu dostępną na: </w:t>
      </w:r>
      <w:hyperlink r:id="rId10" w:history="1">
        <w:r w:rsidR="009F7C5D" w:rsidRPr="00A01070">
          <w:rPr>
            <w:rStyle w:val="Hipercze"/>
            <w:rFonts w:cstheme="minorHAnsi"/>
          </w:rPr>
          <w:t>https://www.gov.pl/web/nauka/zaproszenie-ministra-nauki-i-szkolnictwa-wyzszego-do-skladania-ofert-w-projekcie-wsparcie-studentow-w-zakresie-podniesienia-ich-kompetencji-i-umiejetnosci---nabor-ii</w:t>
        </w:r>
      </w:hyperlink>
      <w:r w:rsidR="009F7C5D">
        <w:rPr>
          <w:rFonts w:cstheme="minorHAnsi"/>
        </w:rPr>
        <w:t xml:space="preserve"> </w:t>
      </w:r>
      <w:r w:rsidRPr="00C0471A">
        <w:rPr>
          <w:rFonts w:cstheme="minorHAnsi"/>
        </w:rPr>
        <w:t>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391BEF52" w:rsidR="00AC78D2" w:rsidRPr="00C0471A" w:rsidRDefault="00AC78D2" w:rsidP="00AC78D2">
      <w:pPr>
        <w:jc w:val="both"/>
        <w:rPr>
          <w:rFonts w:cstheme="minorHAnsi"/>
        </w:rPr>
      </w:pPr>
      <w:r w:rsidRPr="00F822D3">
        <w:rPr>
          <w:rFonts w:cstheme="minorHAnsi"/>
          <w:b/>
          <w:bCs/>
        </w:rPr>
        <w:t>Zgłaszam potrzebę/nie zgłaszam potrzeby</w:t>
      </w:r>
      <w:r w:rsidRPr="00F822D3">
        <w:rPr>
          <w:rStyle w:val="Odwoanieprzypisudolnego"/>
          <w:rFonts w:cstheme="minorHAnsi"/>
          <w:b/>
          <w:bCs/>
        </w:rPr>
        <w:footnoteReference w:id="1"/>
      </w:r>
      <w:r w:rsidRPr="00F822D3">
        <w:rPr>
          <w:rFonts w:cstheme="minorHAnsi"/>
          <w:b/>
          <w:bCs/>
        </w:rPr>
        <w:t xml:space="preserve"> </w:t>
      </w:r>
      <w:r w:rsidRPr="00C0471A">
        <w:rPr>
          <w:rFonts w:cstheme="minorHAnsi"/>
        </w:rPr>
        <w:t xml:space="preserve">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3D752A47" w:rsidR="00AC78D2" w:rsidRPr="00C0471A" w:rsidRDefault="00AC78D2" w:rsidP="00C03AB4">
      <w:pPr>
        <w:ind w:left="3540" w:firstLine="708"/>
        <w:jc w:val="right"/>
        <w:rPr>
          <w:rFonts w:cstheme="minorHAnsi"/>
        </w:rPr>
      </w:pPr>
      <w:r w:rsidRPr="00C0471A">
        <w:rPr>
          <w:rFonts w:cstheme="minorHAnsi"/>
        </w:rPr>
        <w:t xml:space="preserve">Data i odręczny podpis: </w:t>
      </w:r>
      <w:r w:rsidR="00C03AB4">
        <w:rPr>
          <w:rFonts w:cstheme="minorHAnsi"/>
        </w:rPr>
        <w:t xml:space="preserve">            </w:t>
      </w:r>
      <w:r w:rsidRPr="00C0471A">
        <w:rPr>
          <w:rFonts w:cstheme="minorHAnsi"/>
        </w:rPr>
        <w:t>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11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B4718" w14:textId="77777777" w:rsidR="00D50436" w:rsidRDefault="00D50436" w:rsidP="00AC78D2">
      <w:pPr>
        <w:spacing w:after="0" w:line="240" w:lineRule="auto"/>
      </w:pPr>
      <w:r>
        <w:separator/>
      </w:r>
    </w:p>
  </w:endnote>
  <w:endnote w:type="continuationSeparator" w:id="0">
    <w:p w14:paraId="4FDA16C6" w14:textId="77777777" w:rsidR="00D50436" w:rsidRDefault="00D50436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0180D" w14:textId="77777777" w:rsidR="00D50436" w:rsidRDefault="00D50436" w:rsidP="00AC78D2">
      <w:pPr>
        <w:spacing w:after="0" w:line="240" w:lineRule="auto"/>
      </w:pPr>
      <w:r>
        <w:separator/>
      </w:r>
    </w:p>
  </w:footnote>
  <w:footnote w:type="continuationSeparator" w:id="0">
    <w:p w14:paraId="5B2A8CCB" w14:textId="77777777" w:rsidR="00D50436" w:rsidRDefault="00D50436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4B15D8"/>
    <w:rsid w:val="00517A06"/>
    <w:rsid w:val="005305B9"/>
    <w:rsid w:val="00554EE3"/>
    <w:rsid w:val="00585A26"/>
    <w:rsid w:val="006C7A63"/>
    <w:rsid w:val="006E6D5B"/>
    <w:rsid w:val="007836F9"/>
    <w:rsid w:val="009F7C5D"/>
    <w:rsid w:val="00A322E6"/>
    <w:rsid w:val="00AA39A6"/>
    <w:rsid w:val="00AC78D2"/>
    <w:rsid w:val="00B20F55"/>
    <w:rsid w:val="00BE60B2"/>
    <w:rsid w:val="00C03AB4"/>
    <w:rsid w:val="00D50436"/>
    <w:rsid w:val="00F33364"/>
    <w:rsid w:val="00F8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  <w:style w:type="character" w:styleId="Hipercze">
    <w:name w:val="Hyperlink"/>
    <w:basedOn w:val="Domylnaczcionkaakapitu"/>
    <w:uiPriority w:val="99"/>
    <w:unhideWhenUsed/>
    <w:rsid w:val="009F7C5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7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v.pl/web/nauka/zaproszenie-ministra-nauki-i-szkolnictwa-wyzszego-do-skladania-ofert-w-projekcie-wsparcie-studentow-w-zakresie-podniesienia-ich-kompetencji-i-umiejetnosci---nabor-i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7B1E526F98E0498D897168D4AFC3BC" ma:contentTypeVersion="3" ma:contentTypeDescription="Utwórz nowy dokument." ma:contentTypeScope="" ma:versionID="ee29a76b66af2f83d9bf7c5f9a92e219">
  <xsd:schema xmlns:xsd="http://www.w3.org/2001/XMLSchema" xmlns:xs="http://www.w3.org/2001/XMLSchema" xmlns:p="http://schemas.microsoft.com/office/2006/metadata/properties" xmlns:ns2="accc31bd-89ec-49f5-8ca0-aaa4eb7bc5c7" targetNamespace="http://schemas.microsoft.com/office/2006/metadata/properties" ma:root="true" ma:fieldsID="e83a971d0796a57b52b241b9f49e9893" ns2:_="">
    <xsd:import namespace="accc31bd-89ec-49f5-8ca0-aaa4eb7bc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31bd-89ec-49f5-8ca0-aaa4eb7bc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0C1097-7706-466D-939F-CBD2D947C7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667C9E-8A09-40DC-A856-87EEF1D73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cc31bd-89ec-49f5-8ca0-aaa4eb7bc5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9E500-1ADC-4DC0-BEDD-5F616931AF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9</cp:revision>
  <dcterms:created xsi:type="dcterms:W3CDTF">2024-05-23T05:31:00Z</dcterms:created>
  <dcterms:modified xsi:type="dcterms:W3CDTF">2025-06-02T08:13:00Z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0x0101008E7B1E526F98E0498D897168D4AFC3BC</vt:lpwstr>
  </property>
</Properties>
</file>